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D85F96" w:rsidR="00FD3806" w:rsidRPr="00A72646" w:rsidRDefault="000454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418A2" w:rsidR="00FD3806" w:rsidRPr="002A5E6C" w:rsidRDefault="000454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8DA6F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D7300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1C022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F3917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DE7ED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C3949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DB6BD" w:rsidR="00B87ED3" w:rsidRPr="00AF0D95" w:rsidRDefault="00045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7D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C27A3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2AEB0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5C932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BE116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0D92C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54CD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F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4C5F" w:rsidR="00B87ED3" w:rsidRPr="00AF0D95" w:rsidRDefault="000454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4D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6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6D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3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30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D8EFC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E1F3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2112C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3EF4D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EF7D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CB0B2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F6F3" w:rsidR="00B87ED3" w:rsidRPr="00AF0D95" w:rsidRDefault="00045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3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7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3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4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6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19F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A90A9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4D04C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8CF33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C29B2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299D1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6A413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23795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8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D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4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B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5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1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26E0C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25216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09D1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C317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DCD77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9ED9A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B57E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9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41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6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2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02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5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B724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2C24B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C4128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FF0E" w:rsidR="00B87ED3" w:rsidRPr="00AF0D95" w:rsidRDefault="00045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30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77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E4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7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A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6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8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1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74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4E8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