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13025" w:rsidR="00FD3806" w:rsidRPr="00A72646" w:rsidRDefault="001761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917F9C" w:rsidR="00FD3806" w:rsidRPr="002A5E6C" w:rsidRDefault="001761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B88F0" w:rsidR="00B87ED3" w:rsidRPr="00AF0D95" w:rsidRDefault="00176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CB34A" w:rsidR="00B87ED3" w:rsidRPr="00AF0D95" w:rsidRDefault="00176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81E74" w:rsidR="00B87ED3" w:rsidRPr="00AF0D95" w:rsidRDefault="00176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013AF" w:rsidR="00B87ED3" w:rsidRPr="00AF0D95" w:rsidRDefault="00176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37F20" w:rsidR="00B87ED3" w:rsidRPr="00AF0D95" w:rsidRDefault="00176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8A916" w:rsidR="00B87ED3" w:rsidRPr="00AF0D95" w:rsidRDefault="00176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D428D" w:rsidR="00B87ED3" w:rsidRPr="00AF0D95" w:rsidRDefault="001761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0BA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79C34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9044D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B8F23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C3D8A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357B8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67F06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CA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26B8" w:rsidR="00B87ED3" w:rsidRPr="00AF0D95" w:rsidRDefault="001761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6E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844B1" w:rsidR="00B87ED3" w:rsidRPr="00AF0D95" w:rsidRDefault="001761A5">
            <w:pPr>
              <w:rPr>
                <w:rFonts w:cstheme="minorHAnsi"/>
              </w:rPr>
            </w:pPr>
            <w:r>
              <w:rPr>
                <w:rFonts w:cstheme="minorHAnsi"/>
              </w:rPr>
              <w:t>Pre-Christmas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1A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90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9C530" w:rsidR="00B87ED3" w:rsidRPr="00AF0D95" w:rsidRDefault="001761A5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D1A0E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22DE8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B3F71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3DEF9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377E8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6BCA5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E6205" w:rsidR="00B87ED3" w:rsidRPr="00AF0D95" w:rsidRDefault="00176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D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B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DB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D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F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FC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30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2BC58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A9128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D3A2E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D4D39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813C0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2C786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92507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02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F6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DE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83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A7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2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4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F2A70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25EF1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A84B9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4FDFC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FA9EB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8A9DF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8CE73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BD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10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2A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08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67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97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4FB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06767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70A7F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3BAD5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9C9AE" w:rsidR="00B87ED3" w:rsidRPr="00AF0D95" w:rsidRDefault="00176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FF7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5E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640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28AB5" w:rsidR="00B87ED3" w:rsidRPr="00AF0D95" w:rsidRDefault="001761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A6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36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AE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8E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38F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61A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2020-02-05T10:48:00.0000000Z</dcterms:created>
  <dcterms:modified xsi:type="dcterms:W3CDTF">2023-06-16T19:04:00.0000000Z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