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EE149C" w:rsidR="00FD3806" w:rsidRPr="00A72646" w:rsidRDefault="002139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13DB0C" w:rsidR="00FD3806" w:rsidRPr="002A5E6C" w:rsidRDefault="002139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977EC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1BA2A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FDA18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AA4F3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12F39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40BAB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EAD9" w:rsidR="00B87ED3" w:rsidRPr="00AF0D95" w:rsidRDefault="002139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97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FE53B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049EB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3C664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C1AFE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6012F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F3D63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F52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61A40" w:rsidR="00B87ED3" w:rsidRPr="00AF0D95" w:rsidRDefault="0021395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08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EA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43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83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2C1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1E041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9C763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FC8F1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0750B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18716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0C5A6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7654D" w:rsidR="00B87ED3" w:rsidRPr="00AF0D95" w:rsidRDefault="002139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51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D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7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83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B5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3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DE899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CE44A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27949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51E7C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116D5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CFE65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5493C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3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3C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F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5D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86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6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F145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6F102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556D0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C0F44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97274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0CA2B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48FCB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A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89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06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2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B8F1" w:rsidR="00B87ED3" w:rsidRPr="00AF0D95" w:rsidRDefault="002139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89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D3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C7402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8C875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EFCCA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43946" w:rsidR="00B87ED3" w:rsidRPr="00AF0D95" w:rsidRDefault="002139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8A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2A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ED2C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F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49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5F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7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7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124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A8F53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395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