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82F1CB" w:rsidR="00FD3806" w:rsidRPr="00A72646" w:rsidRDefault="00D72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DB406" w:rsidR="00FD3806" w:rsidRPr="002A5E6C" w:rsidRDefault="00D72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A57D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0D7B2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6F9B6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716B5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ABA7C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AD73B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7880" w:rsidR="00B87ED3" w:rsidRPr="00AF0D95" w:rsidRDefault="00D7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F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77123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A732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7BED8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40602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BAD24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E170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B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27EE" w:rsidR="00B87ED3" w:rsidRPr="00AF0D95" w:rsidRDefault="00D729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3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5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4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F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7E04" w:rsidR="00B87ED3" w:rsidRPr="00AF0D95" w:rsidRDefault="00D7292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068A6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5523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2F66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3E02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13E40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14C3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2E8C" w:rsidR="00B87ED3" w:rsidRPr="00AF0D95" w:rsidRDefault="00D7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6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2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6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57E96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2B2D0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BA6F4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AE34F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C009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21F7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CAE9D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3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2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E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A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B0A6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44D56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5958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6060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005E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D6E8B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BC69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0D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024EA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8E96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EB34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357A0" w:rsidR="00B87ED3" w:rsidRPr="00AF0D95" w:rsidRDefault="00D7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24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96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57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0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0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4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16F5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921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