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6D099" w:rsidR="00FD3806" w:rsidRPr="00A72646" w:rsidRDefault="002B7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8681E" w:rsidR="00FD3806" w:rsidRPr="002A5E6C" w:rsidRDefault="002B7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F3547" w:rsidR="00B87ED3" w:rsidRPr="00AF0D95" w:rsidRDefault="002B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67CBB" w:rsidR="00B87ED3" w:rsidRPr="00AF0D95" w:rsidRDefault="002B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9D33B" w:rsidR="00B87ED3" w:rsidRPr="00AF0D95" w:rsidRDefault="002B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2B2FC" w:rsidR="00B87ED3" w:rsidRPr="00AF0D95" w:rsidRDefault="002B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6E6AF" w:rsidR="00B87ED3" w:rsidRPr="00AF0D95" w:rsidRDefault="002B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5691B" w:rsidR="00B87ED3" w:rsidRPr="00AF0D95" w:rsidRDefault="002B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F48A9" w:rsidR="00B87ED3" w:rsidRPr="00AF0D95" w:rsidRDefault="002B7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D5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AAA6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2C67F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BB382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5CE3A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7DAC8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73016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C7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0269" w:rsidR="00B87ED3" w:rsidRPr="00AF0D95" w:rsidRDefault="002B7A3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D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6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7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F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73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2DF83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22928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C4B90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AE2D4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1D943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942C5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CF863" w:rsidR="00B87ED3" w:rsidRPr="00AF0D95" w:rsidRDefault="002B7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5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9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CC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35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F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42C2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FA691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12996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32FF3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FD70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48BE8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C64A1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F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5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3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3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D4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418F7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87A0C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0130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074CE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B1A59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0C1E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CFACF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1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A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F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5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C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7314B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35B8C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5765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4AD87" w:rsidR="00B87ED3" w:rsidRPr="00AF0D95" w:rsidRDefault="002B7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F5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C3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CB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B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1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7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A40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A3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