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CF29CF" w:rsidR="00FD3806" w:rsidRPr="00A72646" w:rsidRDefault="000224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0CC65C" w:rsidR="00FD3806" w:rsidRPr="002A5E6C" w:rsidRDefault="000224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20B9A" w:rsidR="00B87ED3" w:rsidRPr="00AF0D95" w:rsidRDefault="00022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925DA" w:rsidR="00B87ED3" w:rsidRPr="00AF0D95" w:rsidRDefault="00022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669FA" w:rsidR="00B87ED3" w:rsidRPr="00AF0D95" w:rsidRDefault="00022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6AC54" w:rsidR="00B87ED3" w:rsidRPr="00AF0D95" w:rsidRDefault="00022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4E840" w:rsidR="00B87ED3" w:rsidRPr="00AF0D95" w:rsidRDefault="00022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900D7" w:rsidR="00B87ED3" w:rsidRPr="00AF0D95" w:rsidRDefault="00022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466F8" w:rsidR="00B87ED3" w:rsidRPr="00AF0D95" w:rsidRDefault="000224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3A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20017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78486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8160B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D3FA7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75913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A381C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C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6E6D" w:rsidR="00B87ED3" w:rsidRPr="00AF0D95" w:rsidRDefault="000224B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3C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5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FE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131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786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B4396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D55ED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495E9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A3A93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1DA4A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B22D4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8D311" w:rsidR="00B87ED3" w:rsidRPr="00AF0D95" w:rsidRDefault="000224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A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64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7B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5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01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E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60C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62C38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811BD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3B05A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BCDAE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C8E2F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B8C03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449CF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B2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4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13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7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6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72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03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109FA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2A2D4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9610F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03831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EAB9E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14BA0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03597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6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D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D7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8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A8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3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4B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92969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3607F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E57A2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02CC9" w:rsidR="00B87ED3" w:rsidRPr="00AF0D95" w:rsidRDefault="000224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D4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33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44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69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9C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B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2F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10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61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46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B3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