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7B905" w:rsidR="00FD3806" w:rsidRPr="00A72646" w:rsidRDefault="002378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8D9865" w:rsidR="00FD3806" w:rsidRPr="002A5E6C" w:rsidRDefault="002378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F0BA3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6B22B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5BC91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BBC87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51BAC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4DD5C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392D7" w:rsidR="00B87ED3" w:rsidRPr="00AF0D95" w:rsidRDefault="002378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1CD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40D4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276BA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7919E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6EC4C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576B4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E23CD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85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6C68" w:rsidR="00B87ED3" w:rsidRPr="00AF0D95" w:rsidRDefault="0023784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8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4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0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A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6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FE293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BC782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CBF08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EAEC0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B3C39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95269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48ADF" w:rsidR="00B87ED3" w:rsidRPr="00AF0D95" w:rsidRDefault="002378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3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2D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3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09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89D6E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BD718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B5B58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8845D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55FE5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90B53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3E830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7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77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A9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C8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4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F3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56B04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E7F9D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0239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0F30C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1065F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A7513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47E91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2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2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DF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0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E6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84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F2B90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52939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A381C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DFEB9" w:rsidR="00B87ED3" w:rsidRPr="00AF0D95" w:rsidRDefault="002378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DD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EB4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75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72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4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7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9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E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463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784E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