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15411B" w:rsidR="00FD3806" w:rsidRPr="00A72646" w:rsidRDefault="00C86F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1C3B6" w:rsidR="00FD3806" w:rsidRPr="002A5E6C" w:rsidRDefault="00C86F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7D61F" w:rsidR="00B87ED3" w:rsidRPr="00AF0D95" w:rsidRDefault="00C8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99057" w:rsidR="00B87ED3" w:rsidRPr="00AF0D95" w:rsidRDefault="00C8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CF5D9" w:rsidR="00B87ED3" w:rsidRPr="00AF0D95" w:rsidRDefault="00C8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180AA" w:rsidR="00B87ED3" w:rsidRPr="00AF0D95" w:rsidRDefault="00C8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9F28" w:rsidR="00B87ED3" w:rsidRPr="00AF0D95" w:rsidRDefault="00C8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70C73" w:rsidR="00B87ED3" w:rsidRPr="00AF0D95" w:rsidRDefault="00C8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2A0B4" w:rsidR="00B87ED3" w:rsidRPr="00AF0D95" w:rsidRDefault="00C86F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F8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D6FF1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BC354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1E7E7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CE896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36E78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7583F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8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8F669" w:rsidR="00B87ED3" w:rsidRPr="00AF0D95" w:rsidRDefault="00C86F1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6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3F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37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D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166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77CB9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59ECC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CAD80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BC33C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F832E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4D2B2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89FAC" w:rsidR="00B87ED3" w:rsidRPr="00AF0D95" w:rsidRDefault="00C86F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7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B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8C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9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86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3E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25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BFD7C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94355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EF45E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5ACB6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AB637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2040A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9E0EC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8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C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1A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FA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D0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67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1A7D4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D4B81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F6394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1F87D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A8F97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F8C00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8128A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03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0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36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B435" w:rsidR="00B87ED3" w:rsidRPr="00AF0D95" w:rsidRDefault="00C86F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C3D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B645F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6197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CAF5F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DA651" w:rsidR="00B87ED3" w:rsidRPr="00AF0D95" w:rsidRDefault="00C86F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9D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34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6D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69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CA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0A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4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9A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935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12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6F1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