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E4EDE" w:rsidR="00FD3806" w:rsidRPr="00A72646" w:rsidRDefault="00FD13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2C95A" w:rsidR="00FD3806" w:rsidRPr="002A5E6C" w:rsidRDefault="00FD13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D6642" w:rsidR="00B87ED3" w:rsidRPr="00AF0D95" w:rsidRDefault="00FD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E4C5B" w:rsidR="00B87ED3" w:rsidRPr="00AF0D95" w:rsidRDefault="00FD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D618E" w:rsidR="00B87ED3" w:rsidRPr="00AF0D95" w:rsidRDefault="00FD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11568" w:rsidR="00B87ED3" w:rsidRPr="00AF0D95" w:rsidRDefault="00FD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C5311" w:rsidR="00B87ED3" w:rsidRPr="00AF0D95" w:rsidRDefault="00FD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EF3E7" w:rsidR="00B87ED3" w:rsidRPr="00AF0D95" w:rsidRDefault="00FD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FE3F0" w:rsidR="00B87ED3" w:rsidRPr="00AF0D95" w:rsidRDefault="00FD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44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81BBD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3100D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BC8C1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5B8AA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E6FD0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A3764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3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6831" w:rsidR="00B87ED3" w:rsidRPr="00AF0D95" w:rsidRDefault="00FD1358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4E774" w:rsidR="00B87ED3" w:rsidRPr="00AF0D95" w:rsidRDefault="00FD1358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6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A5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46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E1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3B2CD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D914F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A8B4D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43487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98711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72929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EBF1C" w:rsidR="00B87ED3" w:rsidRPr="00AF0D95" w:rsidRDefault="00FD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3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5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ED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8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31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8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E6E52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D99A0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64E75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FC448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8D59D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BA142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C0492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0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B3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C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7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62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81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6DEAC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A9352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7B6B6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69461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E481D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400A7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7FD2A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1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2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94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73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15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F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D40F2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5C4A2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C6AE5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3AD54" w:rsidR="00B87ED3" w:rsidRPr="00AF0D95" w:rsidRDefault="00FD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ED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27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99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16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5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9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D5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B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E5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917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35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