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B4255" w:rsidR="00FD3806" w:rsidRPr="00A72646" w:rsidRDefault="00952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778D0" w:rsidR="00FD3806" w:rsidRPr="002A5E6C" w:rsidRDefault="00952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0DE9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4FE71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EC6E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097EF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4C704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0BD0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04F87" w:rsidR="00B87ED3" w:rsidRPr="00AF0D95" w:rsidRDefault="00952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C8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55E8C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E7CF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9E46D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1D48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03B0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B9D43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E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FB8F" w:rsidR="00B87ED3" w:rsidRPr="00AF0D95" w:rsidRDefault="00952C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E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0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F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4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83957" w:rsidR="00B87ED3" w:rsidRPr="00AF0D95" w:rsidRDefault="00952C8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E664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38C1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ABB71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A3BEB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10747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C306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ADC82" w:rsidR="00B87ED3" w:rsidRPr="00AF0D95" w:rsidRDefault="00952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A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3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FA5C3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8512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0C337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75A7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7FC5A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F26A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507A1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8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0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8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F428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28AA5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6905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BA42D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9505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DE29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23BE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1D79" w:rsidR="00B87ED3" w:rsidRPr="00AF0D95" w:rsidRDefault="00952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F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527AA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2A35D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ED9F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ADA17" w:rsidR="00B87ED3" w:rsidRPr="00AF0D95" w:rsidRDefault="00952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1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25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7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FF87" w:rsidR="00B87ED3" w:rsidRPr="00AF0D95" w:rsidRDefault="00952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D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A3A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C8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