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E756D" w:rsidR="00FD3806" w:rsidRPr="00A72646" w:rsidRDefault="00EE2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592BF" w:rsidR="00FD3806" w:rsidRPr="002A5E6C" w:rsidRDefault="00EE2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6BE3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061F4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CC52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6C9AA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0F7F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766EE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CAD34" w:rsidR="00B87ED3" w:rsidRPr="00AF0D95" w:rsidRDefault="00EE2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B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89B31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92872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62AA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A5BC9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8779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8884F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5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7221" w:rsidR="00B87ED3" w:rsidRPr="00AF0D95" w:rsidRDefault="00EE27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6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F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1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1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E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77E8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C2ED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AB49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6DBFC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31F1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3FBE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FF13A" w:rsidR="00B87ED3" w:rsidRPr="00AF0D95" w:rsidRDefault="00EE2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E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2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026E9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7491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AC03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81283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26106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2F989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29A0D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8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2A5E1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5CEE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A297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804B6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E62A6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18F7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A95A8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4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EFCB7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75DD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14118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8FC7A" w:rsidR="00B87ED3" w:rsidRPr="00AF0D95" w:rsidRDefault="00EE2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08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D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9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F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6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17D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7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