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7C075" w:rsidR="00FD3806" w:rsidRPr="00A72646" w:rsidRDefault="001E4A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846BC" w:rsidR="00FD3806" w:rsidRPr="002A5E6C" w:rsidRDefault="001E4A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C7B2D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282D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545F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C13A8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BCCC7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9A293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09A50" w:rsidR="00B87ED3" w:rsidRPr="00AF0D95" w:rsidRDefault="001E4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F1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3006C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2F3E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016B9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C481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AE81D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94F7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A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7DA8" w:rsidR="00B87ED3" w:rsidRPr="00AF0D95" w:rsidRDefault="001E4A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1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8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5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8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C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59B1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ADA39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F421A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A19B1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41BE7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29DD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7B9A7" w:rsidR="00B87ED3" w:rsidRPr="00AF0D95" w:rsidRDefault="001E4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6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A2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0DE43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B0D9A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D1D9E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CA867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D23E0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90A8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368D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5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B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D743F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EAD9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11075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40954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2759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349B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2BA0A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5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F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C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1E93C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2AF93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5348E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018D5" w:rsidR="00B87ED3" w:rsidRPr="00AF0D95" w:rsidRDefault="001E4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E4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A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4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6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E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4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A2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