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C74093" w:rsidR="00FD3806" w:rsidRPr="00A72646" w:rsidRDefault="00774F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CE87E8" w:rsidR="00FD3806" w:rsidRPr="002A5E6C" w:rsidRDefault="00774F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33524" w:rsidR="00B87ED3" w:rsidRPr="00AF0D95" w:rsidRDefault="00774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BBE0A" w:rsidR="00B87ED3" w:rsidRPr="00AF0D95" w:rsidRDefault="00774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3B2A3" w:rsidR="00B87ED3" w:rsidRPr="00AF0D95" w:rsidRDefault="00774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3029F" w:rsidR="00B87ED3" w:rsidRPr="00AF0D95" w:rsidRDefault="00774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C8FD8" w:rsidR="00B87ED3" w:rsidRPr="00AF0D95" w:rsidRDefault="00774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F72D3" w:rsidR="00B87ED3" w:rsidRPr="00AF0D95" w:rsidRDefault="00774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A8804" w:rsidR="00B87ED3" w:rsidRPr="00AF0D95" w:rsidRDefault="00774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53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6A2FF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D121A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686A6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56049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6ED36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31EDD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6E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837DF" w:rsidR="00B87ED3" w:rsidRPr="00AF0D95" w:rsidRDefault="00774FE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4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85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B9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6E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D19AF" w:rsidR="00B87ED3" w:rsidRPr="00AF0D95" w:rsidRDefault="00774FE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84AC7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85232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1A69F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C8F91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20A73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03790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D9AA9" w:rsidR="00B87ED3" w:rsidRPr="00AF0D95" w:rsidRDefault="00774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1D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8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A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0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C31B3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70AD2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CE5DA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6E043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164BA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B0C8B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8D4C0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B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6D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8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1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CE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A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96A43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0340E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A8E1D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60BF8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0AB08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CDE12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B4984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E9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0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E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1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663A0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B0AA7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AA40E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37264" w:rsidR="00B87ED3" w:rsidRPr="00AF0D95" w:rsidRDefault="00774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21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83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82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8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4A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4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8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2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315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F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