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D0218" w:rsidR="00FD3806" w:rsidRPr="00A72646" w:rsidRDefault="00E62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6401E" w:rsidR="00FD3806" w:rsidRPr="002A5E6C" w:rsidRDefault="00E62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50A6E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AB930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DAB53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D3B3A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E9F2A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15B48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785E6" w:rsidR="00B87ED3" w:rsidRPr="00AF0D95" w:rsidRDefault="00E62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2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28E57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336B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E091B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069E1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9F35F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2160A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EB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FF43" w:rsidR="00B87ED3" w:rsidRPr="00AF0D95" w:rsidRDefault="00E629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5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1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A8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3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3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D4A2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B9B9B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E493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EFCA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8C9B6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38AAA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A778D" w:rsidR="00B87ED3" w:rsidRPr="00AF0D95" w:rsidRDefault="00E62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3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F2963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8C8F8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31A58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35327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B213C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92B9C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C96E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4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F904B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D83BF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559F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8AEE7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CE3C2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B776F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480A4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6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3D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A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E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410D3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5EC6F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C0C00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5F566" w:rsidR="00B87ED3" w:rsidRPr="00AF0D95" w:rsidRDefault="00E62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2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FD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68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2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3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9A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