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8231EA" w:rsidR="00FD3806" w:rsidRPr="00A72646" w:rsidRDefault="008A21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7739210" w:rsidR="00FD3806" w:rsidRPr="002A5E6C" w:rsidRDefault="008A21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D530D" w:rsidR="00B87ED3" w:rsidRPr="00AF0D95" w:rsidRDefault="008A2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6B962A" w:rsidR="00B87ED3" w:rsidRPr="00AF0D95" w:rsidRDefault="008A2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33F2B" w:rsidR="00B87ED3" w:rsidRPr="00AF0D95" w:rsidRDefault="008A2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676BD" w:rsidR="00B87ED3" w:rsidRPr="00AF0D95" w:rsidRDefault="008A2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9516B" w:rsidR="00B87ED3" w:rsidRPr="00AF0D95" w:rsidRDefault="008A2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18C8C" w:rsidR="00B87ED3" w:rsidRPr="00AF0D95" w:rsidRDefault="008A2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2353C" w:rsidR="00B87ED3" w:rsidRPr="00AF0D95" w:rsidRDefault="008A21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C1C8C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128A9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6E1D4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C7413B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012D0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9E919A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12E05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074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B95C1" w:rsidR="00B87ED3" w:rsidRPr="00AF0D95" w:rsidRDefault="008A217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25A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E3A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E6D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A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F72D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78864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06E990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78210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919BF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99A226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3CE23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12841" w:rsidR="00B87ED3" w:rsidRPr="00AF0D95" w:rsidRDefault="008A21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84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B1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56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D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E70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7E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020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9B947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60B63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FEAD16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F96B5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9B28CD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CB47E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99485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5C0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FA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30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59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8E0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55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8D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29250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2CA6D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7A8C09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1C7E8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1E1ED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45EDBE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EED73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3DC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C9A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B0C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EC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52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E5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0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FE33F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ABDCC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CA59E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B4CD7" w:rsidR="00B87ED3" w:rsidRPr="00AF0D95" w:rsidRDefault="008A21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40D3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679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584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DD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FF2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8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A8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CD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05E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A2174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