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CF7F52" w:rsidR="00FD3806" w:rsidRPr="00A72646" w:rsidRDefault="001737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22788" w:rsidR="00FD3806" w:rsidRPr="002A5E6C" w:rsidRDefault="001737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EA9B5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90D95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89B3F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01EB4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9418A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81A32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2843" w:rsidR="00B87ED3" w:rsidRPr="00AF0D95" w:rsidRDefault="001737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41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FC0F2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F017D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D5ACA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B1AED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203D4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3F955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9F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7B2F1" w:rsidR="00B87ED3" w:rsidRPr="00AF0D95" w:rsidRDefault="0017376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8D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B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4C9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8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09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1F1F2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2E4F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6979D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8E54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4ADB9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E7749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EE5FC" w:rsidR="00B87ED3" w:rsidRPr="00AF0D95" w:rsidRDefault="001737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BD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46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F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7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F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9A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CA9EA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21D7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1CECF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B7A44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68C8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96F23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6F035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4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9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6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7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9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F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4B53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99E9A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D065C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76C9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24300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898A7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9FCD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8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4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B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B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10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F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7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B2254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143B6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D9F09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4465A" w:rsidR="00B87ED3" w:rsidRPr="00AF0D95" w:rsidRDefault="001737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5E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FB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38C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0C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F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A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5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376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