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AB871" w:rsidR="00FD3806" w:rsidRPr="00A72646" w:rsidRDefault="00840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2B287" w:rsidR="00FD3806" w:rsidRPr="002A5E6C" w:rsidRDefault="00840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767F4" w:rsidR="00B87ED3" w:rsidRPr="00AF0D95" w:rsidRDefault="0084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0F758" w:rsidR="00B87ED3" w:rsidRPr="00AF0D95" w:rsidRDefault="0084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43C89" w:rsidR="00B87ED3" w:rsidRPr="00AF0D95" w:rsidRDefault="0084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87DC8" w:rsidR="00B87ED3" w:rsidRPr="00AF0D95" w:rsidRDefault="0084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0D092" w:rsidR="00B87ED3" w:rsidRPr="00AF0D95" w:rsidRDefault="0084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9D0EB" w:rsidR="00B87ED3" w:rsidRPr="00AF0D95" w:rsidRDefault="0084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49F32" w:rsidR="00B87ED3" w:rsidRPr="00AF0D95" w:rsidRDefault="00840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27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BDAAB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FFE8E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5DD49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E06FF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13E39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142FA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5D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AADD" w:rsidR="00B87ED3" w:rsidRPr="00AF0D95" w:rsidRDefault="00840D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58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E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F3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CB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49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95251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600F5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AC7E0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A9EB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75286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AF583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D7C37" w:rsidR="00B87ED3" w:rsidRPr="00AF0D95" w:rsidRDefault="00840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F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B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D7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C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97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0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8F48A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E204E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B35D7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846EE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03010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B47B8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80C27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A1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A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7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0C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B1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70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6ECD9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FA4EA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28421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362A9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AE793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17D7A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FDD85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9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8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C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C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2D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B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21A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85310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D30E0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6004C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9161" w:rsidR="00B87ED3" w:rsidRPr="00AF0D95" w:rsidRDefault="00840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0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75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9E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8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C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4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F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A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E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F2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AC96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DDF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