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6CCE9F" w:rsidR="00FD3806" w:rsidRPr="00A72646" w:rsidRDefault="00295F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405122" w:rsidR="00FD3806" w:rsidRPr="002A5E6C" w:rsidRDefault="00295F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98F63" w:rsidR="00B87ED3" w:rsidRPr="00AF0D95" w:rsidRDefault="00295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CC8D0" w:rsidR="00B87ED3" w:rsidRPr="00AF0D95" w:rsidRDefault="00295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08C21" w:rsidR="00B87ED3" w:rsidRPr="00AF0D95" w:rsidRDefault="00295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0300B" w:rsidR="00B87ED3" w:rsidRPr="00AF0D95" w:rsidRDefault="00295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F5C3D" w:rsidR="00B87ED3" w:rsidRPr="00AF0D95" w:rsidRDefault="00295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401A7" w:rsidR="00B87ED3" w:rsidRPr="00AF0D95" w:rsidRDefault="00295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B4334" w:rsidR="00B87ED3" w:rsidRPr="00AF0D95" w:rsidRDefault="00295F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F9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120ED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D2B66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F8DD6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1A16A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6E8FE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3BC0C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D1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8A796" w:rsidR="00B87ED3" w:rsidRPr="00AF0D95" w:rsidRDefault="00295F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6CD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2C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A53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2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1EC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42BE7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78E33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537A9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A7DDF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7CF5C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FC315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37304" w:rsidR="00B87ED3" w:rsidRPr="00AF0D95" w:rsidRDefault="00295F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4EF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71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53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BA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AE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BC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005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7254C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C0DEE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D5B1D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BEC719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AF552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C907C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9C424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A9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F3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D3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91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1F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B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9C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22176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F8C36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75D04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F851D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95204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98870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94657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AA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2C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3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9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0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0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8FF14" w:rsidR="00B87ED3" w:rsidRPr="00AF0D95" w:rsidRDefault="00295F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B4197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9CF41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8E4EE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DD480" w:rsidR="00B87ED3" w:rsidRPr="00AF0D95" w:rsidRDefault="00295F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450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055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425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2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09F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35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DF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0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1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AB1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5FCE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