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4B8F32" w:rsidR="00FD3806" w:rsidRPr="00A72646" w:rsidRDefault="00AC5ED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A41B1" w:rsidR="00FD3806" w:rsidRPr="002A5E6C" w:rsidRDefault="00AC5ED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3DD7A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2F5309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FE018A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4B0DFB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7F93D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B2281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4AB30" w:rsidR="00B87ED3" w:rsidRPr="00AF0D95" w:rsidRDefault="00AC5ED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117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B9EEA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03B79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8DDE8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C3089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BE19F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4536E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AB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0E64" w:rsidR="00B87ED3" w:rsidRPr="00AF0D95" w:rsidRDefault="00AC5ED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64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5E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EF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B8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176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18DE7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E2D56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A3DF2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5F23F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67E10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4F8D1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C3CC6" w:rsidR="00B87ED3" w:rsidRPr="00AF0D95" w:rsidRDefault="00AC5E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DD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1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73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B0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F1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46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F8797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85AA4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1A0D5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C628E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6356E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C8A9D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7E6AD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19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A0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3D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B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C7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E6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94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34DB4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1F656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4B967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E4DFE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F696F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A34C9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029842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8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40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A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2D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C9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7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7DF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13F1D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73970B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319A7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AF371" w:rsidR="00B87ED3" w:rsidRPr="00AF0D95" w:rsidRDefault="00AC5ED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73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BC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F8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35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63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C1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A0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16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2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EFE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C5ED8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