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A9196" w:rsidR="00FD3806" w:rsidRPr="00A72646" w:rsidRDefault="00CF1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43333" w:rsidR="00FD3806" w:rsidRPr="002A5E6C" w:rsidRDefault="00CF1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F745E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B0B3F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C29D4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B0FB3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8E538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E7847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7236" w:rsidR="00B87ED3" w:rsidRPr="00AF0D95" w:rsidRDefault="00CF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FD9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D8F67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769D9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1BCCB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676A1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F0676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549A9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0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9E100" w:rsidR="00B87ED3" w:rsidRPr="00AF0D95" w:rsidRDefault="00CF1BC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48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B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1F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79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9C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F7D41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94762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122E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2B170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03C0B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7B8BA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42E50" w:rsidR="00B87ED3" w:rsidRPr="00AF0D95" w:rsidRDefault="00CF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4F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6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DF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6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6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18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A3946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CB50A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1CEED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DAAD7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72B91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DD8E3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3AC03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F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A3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C0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FC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F0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3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B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1E4C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4E65C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7D234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0B6C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4B307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63506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8AC5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90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60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81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6E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F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39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C5257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F3E46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3EA4E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52D7" w:rsidR="00B87ED3" w:rsidRPr="00AF0D95" w:rsidRDefault="00CF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A30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46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4B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F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4F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9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EC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0A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70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AAE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5E9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BC9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