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1F519" w:rsidR="00FD3806" w:rsidRPr="00A72646" w:rsidRDefault="00035D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FB66A" w:rsidR="00FD3806" w:rsidRPr="002A5E6C" w:rsidRDefault="00035D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FEC4C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85903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7D1A5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E6CA4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F7039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B889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AA23" w:rsidR="00B87ED3" w:rsidRPr="00AF0D95" w:rsidRDefault="0003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C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2AAB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DC904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9270E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B974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AB641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6D672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18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E8B2" w:rsidR="00B87ED3" w:rsidRPr="00AF0D95" w:rsidRDefault="00035D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4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F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5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9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D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DBC1E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54C8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EF17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6399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97EE4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4F2A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B67B1" w:rsidR="00B87ED3" w:rsidRPr="00AF0D95" w:rsidRDefault="0003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6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5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C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86F4B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0CCE1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56AF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B531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90FD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7630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4962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F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5C75D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335E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9DA7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912A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EBBF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2D1C7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6050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B97B" w:rsidR="00B87ED3" w:rsidRPr="00AF0D95" w:rsidRDefault="00035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9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19AED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79AA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7AC34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A520" w:rsidR="00B87ED3" w:rsidRPr="00AF0D95" w:rsidRDefault="0003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56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F4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64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7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82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57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C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