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27BB1" w:rsidR="00FD3806" w:rsidRPr="00A72646" w:rsidRDefault="00066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507C9" w:rsidR="00FD3806" w:rsidRPr="002A5E6C" w:rsidRDefault="00066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86ADA" w:rsidR="00B87ED3" w:rsidRPr="00AF0D95" w:rsidRDefault="0006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5FB90" w:rsidR="00B87ED3" w:rsidRPr="00AF0D95" w:rsidRDefault="0006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36C51" w:rsidR="00B87ED3" w:rsidRPr="00AF0D95" w:rsidRDefault="0006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20D6A" w:rsidR="00B87ED3" w:rsidRPr="00AF0D95" w:rsidRDefault="0006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6998A" w:rsidR="00B87ED3" w:rsidRPr="00AF0D95" w:rsidRDefault="0006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C08C2" w:rsidR="00B87ED3" w:rsidRPr="00AF0D95" w:rsidRDefault="0006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5BEF0" w:rsidR="00B87ED3" w:rsidRPr="00AF0D95" w:rsidRDefault="00066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FF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DD493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1EEBC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2D61D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F73F9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C3E2A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F6E96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CD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5C781" w:rsidR="00B87ED3" w:rsidRPr="00AF0D95" w:rsidRDefault="00066C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1374A" w:rsidR="00B87ED3" w:rsidRPr="00AF0D95" w:rsidRDefault="00066C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D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0E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B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241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E33F4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B4F1C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D987E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4E18B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9DE41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2DC2E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A453A" w:rsidR="00B87ED3" w:rsidRPr="00AF0D95" w:rsidRDefault="00066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D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6C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F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D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0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EA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1A480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45E77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1DE6D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ECA8B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0964B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3ABA6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81B2D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06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8F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D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2B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E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76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6B969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BAAE3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D45EE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C493C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88A7E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FB297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29189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3A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7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2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32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1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5EB7E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E50CA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96C4C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EB61" w:rsidR="00B87ED3" w:rsidRPr="00AF0D95" w:rsidRDefault="00066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33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50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9C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0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3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CA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5A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08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C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15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249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CE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2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2020-02-05T10:48:00.0000000Z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