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E77327" w:rsidR="00FD3806" w:rsidRPr="00A72646" w:rsidRDefault="006E37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1D74DF" w:rsidR="00FD3806" w:rsidRPr="002A5E6C" w:rsidRDefault="006E37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F4E3D" w:rsidR="00B87ED3" w:rsidRPr="00AF0D95" w:rsidRDefault="006E3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F6B58" w:rsidR="00B87ED3" w:rsidRPr="00AF0D95" w:rsidRDefault="006E3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5DB75" w:rsidR="00B87ED3" w:rsidRPr="00AF0D95" w:rsidRDefault="006E3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842D6" w:rsidR="00B87ED3" w:rsidRPr="00AF0D95" w:rsidRDefault="006E3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6BE51" w:rsidR="00B87ED3" w:rsidRPr="00AF0D95" w:rsidRDefault="006E3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BDF61" w:rsidR="00B87ED3" w:rsidRPr="00AF0D95" w:rsidRDefault="006E3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164AF" w:rsidR="00B87ED3" w:rsidRPr="00AF0D95" w:rsidRDefault="006E3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97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C28A3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EB892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2D2A7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F888B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6B741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E71B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1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A73DB" w:rsidR="00B87ED3" w:rsidRPr="00AF0D95" w:rsidRDefault="006E37D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B8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85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2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0E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1B4FD" w:rsidR="00B87ED3" w:rsidRPr="00AF0D95" w:rsidRDefault="006E37D1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1F10A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35BA5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F9EC1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274B1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66269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5B68B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73953" w:rsidR="00B87ED3" w:rsidRPr="00AF0D95" w:rsidRDefault="006E3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8C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8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A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37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4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8B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E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F3DED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2467B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AC8CA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BB899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C8E60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29D18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3EFDA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7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F612" w:rsidR="00B87ED3" w:rsidRPr="00AF0D95" w:rsidRDefault="006E37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E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1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6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3251B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BCA94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FE6A0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F0E15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C7B61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CC5B1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0F1CF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34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75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7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C2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3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8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4D09C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9DD26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E87D7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D69F1" w:rsidR="00B87ED3" w:rsidRPr="00AF0D95" w:rsidRDefault="006E3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EF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9B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36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E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E1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5F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01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AB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4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C50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97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37D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