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22D8DD" w:rsidR="00FD3806" w:rsidRPr="00A72646" w:rsidRDefault="004F01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879DFF" w:rsidR="00FD3806" w:rsidRPr="002A5E6C" w:rsidRDefault="004F01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E6C26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AEF72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FE2E4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0C6B8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DC7C8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8D6DA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F77CE" w:rsidR="00B87ED3" w:rsidRPr="00AF0D95" w:rsidRDefault="004F0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662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42682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3CBC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35D00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22066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B4334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F2A8B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A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265C5" w:rsidR="00B87ED3" w:rsidRPr="00AF0D95" w:rsidRDefault="004F01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50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39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1A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0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FDA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A8C70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6090A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BEE5D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4FD5C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B621A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4B2C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AAF8E" w:rsidR="00B87ED3" w:rsidRPr="00AF0D95" w:rsidRDefault="004F0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5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8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8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2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97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C810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AAF97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15FA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FEA51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1BFDC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CB0EA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1E0CE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E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F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1F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D0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A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C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0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05578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BD6C8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49F75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87539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D55F9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3BD67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0D63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8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2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5B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83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0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D5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1F3A4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FC9FE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42D06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5528" w:rsidR="00B87ED3" w:rsidRPr="00AF0D95" w:rsidRDefault="004F0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09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B9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38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B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50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04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D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1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D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6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01B5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