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8D00" w:rsidR="0061148E" w:rsidRPr="008F69F5" w:rsidRDefault="00AC09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5676" w:rsidR="0061148E" w:rsidRPr="008F69F5" w:rsidRDefault="00AC09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DA78C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CB725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9AC0C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215BE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E5A3F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333EF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009D5" w:rsidR="00B87ED3" w:rsidRPr="008F69F5" w:rsidRDefault="00AC0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2F120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26713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BC540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9642F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11375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B0E38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8AB69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ADBA" w:rsidR="00B87ED3" w:rsidRPr="00944D28" w:rsidRDefault="00AC0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27BA" w:rsidR="00B87ED3" w:rsidRPr="00944D28" w:rsidRDefault="00AC0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D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D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BA2C7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14B54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26002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2592A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A99D7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7C06C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5BE87" w:rsidR="00B87ED3" w:rsidRPr="008F69F5" w:rsidRDefault="00AC0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2B8F8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212AC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23EC6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BD52C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D869E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D651C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AE1E7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2A785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35B44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B1839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9FCC2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A9652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A3413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CCECF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F92A9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88167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F4C2C" w:rsidR="00B87ED3" w:rsidRPr="008F69F5" w:rsidRDefault="00AC0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77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E5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64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81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91A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