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17849" w:rsidR="0061148E" w:rsidRPr="008F69F5" w:rsidRDefault="005A27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75683" w:rsidR="0061148E" w:rsidRPr="008F69F5" w:rsidRDefault="005A27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4A703" w:rsidR="00B87ED3" w:rsidRPr="008F69F5" w:rsidRDefault="005A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A1933" w:rsidR="00B87ED3" w:rsidRPr="008F69F5" w:rsidRDefault="005A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2FC20" w:rsidR="00B87ED3" w:rsidRPr="008F69F5" w:rsidRDefault="005A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37840" w:rsidR="00B87ED3" w:rsidRPr="008F69F5" w:rsidRDefault="005A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A3A2C" w:rsidR="00B87ED3" w:rsidRPr="008F69F5" w:rsidRDefault="005A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253FF" w:rsidR="00B87ED3" w:rsidRPr="008F69F5" w:rsidRDefault="005A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CF2DB" w:rsidR="00B87ED3" w:rsidRPr="008F69F5" w:rsidRDefault="005A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6E840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BB8C2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7515D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A20DD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3AAD2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E64AD6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0BA22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EB41C" w:rsidR="00B87ED3" w:rsidRPr="00944D28" w:rsidRDefault="005A2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B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9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1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A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56AA4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045100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50557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8F944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58B6B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35E2F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1C4AA" w:rsidR="00B87ED3" w:rsidRPr="008F69F5" w:rsidRDefault="005A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9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A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F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1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2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ABA2A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8A537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B7A64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1F9B6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AC198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9414F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C59B1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4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7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3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5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1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B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9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9D934B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9BB318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2CCF97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883F5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BF625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76EBB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81DD8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8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2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4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B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E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F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D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1A238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64049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B1FA9" w:rsidR="00B87ED3" w:rsidRPr="008F69F5" w:rsidRDefault="005A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1E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6C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AC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04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9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A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1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E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9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906"/>
    <w:rsid w:val="00507530"/>
    <w:rsid w:val="0059344B"/>
    <w:rsid w:val="005A275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2024-06-08T00:49:00.0000000Z</dcterms:modified>
</coreProperties>
</file>