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731E" w:rsidR="0061148E" w:rsidRPr="008F69F5" w:rsidRDefault="004D7B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F85D6" w:rsidR="0061148E" w:rsidRPr="008F69F5" w:rsidRDefault="004D7B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179F4" w:rsidR="00B87ED3" w:rsidRPr="008F69F5" w:rsidRDefault="004D7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C6517" w:rsidR="00B87ED3" w:rsidRPr="008F69F5" w:rsidRDefault="004D7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B98087" w:rsidR="00B87ED3" w:rsidRPr="008F69F5" w:rsidRDefault="004D7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C3FDF" w:rsidR="00B87ED3" w:rsidRPr="008F69F5" w:rsidRDefault="004D7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B6BEBE" w:rsidR="00B87ED3" w:rsidRPr="008F69F5" w:rsidRDefault="004D7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0F356" w:rsidR="00B87ED3" w:rsidRPr="008F69F5" w:rsidRDefault="004D7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70E13" w:rsidR="00B87ED3" w:rsidRPr="008F69F5" w:rsidRDefault="004D7B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0394E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80E1D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F3499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5C155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21EA5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E256F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5EC64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DA6C1" w:rsidR="00B87ED3" w:rsidRPr="00944D28" w:rsidRDefault="004D7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2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1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6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E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E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6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EE2839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1B0CB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94E97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7C25A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EFEF9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7AF40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AC2B9" w:rsidR="00B87ED3" w:rsidRPr="008F69F5" w:rsidRDefault="004D7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7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8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A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85251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7A74C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51359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BEEC1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0640B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C2ABD4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FA55E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A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3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A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7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4824B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D64EB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BCC23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9529D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29EF1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290AB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DC89F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3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3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8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4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AC9B7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9FDCF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290B7F" w:rsidR="00B87ED3" w:rsidRPr="008F69F5" w:rsidRDefault="004D7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8C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AA0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61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1F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9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A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A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9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0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BC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D8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2024-06-08T05:32:00.0000000Z</dcterms:modified>
</coreProperties>
</file>