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2023" w:rsidR="0061148E" w:rsidRPr="008F69F5" w:rsidRDefault="00766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898F9" w:rsidR="0061148E" w:rsidRPr="008F69F5" w:rsidRDefault="00766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EA7A1" w:rsidR="00B87ED3" w:rsidRPr="008F69F5" w:rsidRDefault="0076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A934C" w:rsidR="00B87ED3" w:rsidRPr="008F69F5" w:rsidRDefault="0076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2E1A6" w:rsidR="00B87ED3" w:rsidRPr="008F69F5" w:rsidRDefault="0076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E475C" w:rsidR="00B87ED3" w:rsidRPr="008F69F5" w:rsidRDefault="0076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893C4" w:rsidR="00B87ED3" w:rsidRPr="008F69F5" w:rsidRDefault="0076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2F5FC" w:rsidR="00B87ED3" w:rsidRPr="008F69F5" w:rsidRDefault="0076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70674" w:rsidR="00B87ED3" w:rsidRPr="008F69F5" w:rsidRDefault="0076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97B4F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57711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63B06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F21D5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28CD3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986C7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0B376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A643A" w:rsidR="00B87ED3" w:rsidRPr="00944D28" w:rsidRDefault="00766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0187" w:rsidR="00B87ED3" w:rsidRPr="00944D28" w:rsidRDefault="00766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9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37C80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AFCB0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B7471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EF393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3D8E1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3FBE0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6B05E" w:rsidR="00B87ED3" w:rsidRPr="008F69F5" w:rsidRDefault="0076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F3F1E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25231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0C05D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8EFFC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59A84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10DA5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FC5A8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6C8DB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11F6B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8D128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16E4F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0B635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7651C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A6438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4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23ECD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C9DBB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D8B0E" w:rsidR="00B87ED3" w:rsidRPr="008F69F5" w:rsidRDefault="0076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3E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F9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35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F4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F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D5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2024-06-08T11:36:00.0000000Z</dcterms:modified>
</coreProperties>
</file>