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71D2B" w:rsidR="0061148E" w:rsidRPr="008F69F5" w:rsidRDefault="00CF0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D07A4" w:rsidR="0061148E" w:rsidRPr="008F69F5" w:rsidRDefault="00CF0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4E0CA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587A9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B32BC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CDEC2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2049E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84A22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B0A8F" w:rsidR="00B87ED3" w:rsidRPr="008F69F5" w:rsidRDefault="00CF07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00836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5C18B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31ECC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AE1AB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A02E6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D677F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BB6C2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A9B2" w:rsidR="00B87ED3" w:rsidRPr="00944D28" w:rsidRDefault="00CF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1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0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D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7335F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38F5E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1C866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508BA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85961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9907A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E7E8D" w:rsidR="00B87ED3" w:rsidRPr="008F69F5" w:rsidRDefault="00CF0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109F2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42DB9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76E12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ED918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4A09F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32711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86B56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53DB" w:rsidR="00B87ED3" w:rsidRPr="00944D28" w:rsidRDefault="00CF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B012D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57D39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15B03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C67D4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5E743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79934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FD99D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F3E7A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FA378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CDD0D" w:rsidR="00B87ED3" w:rsidRPr="008F69F5" w:rsidRDefault="00CF0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22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2C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3A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B7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6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CF07F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2024-06-08T11:41:00.0000000Z</dcterms:modified>
</coreProperties>
</file>