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4245" w:rsidR="0061148E" w:rsidRPr="008F69F5" w:rsidRDefault="00501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79AD" w:rsidR="0061148E" w:rsidRPr="008F69F5" w:rsidRDefault="00501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3C481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726D0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80431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74F10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0853F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BEE7C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20B8F" w:rsidR="00B87ED3" w:rsidRPr="008F69F5" w:rsidRDefault="0050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FFF64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BC336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AAA61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B8AAF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4FB99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F9D25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8859F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D5C8" w:rsidR="00B87ED3" w:rsidRPr="00944D28" w:rsidRDefault="00501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DF042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66A43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56473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F6020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1B5CC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7EB05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9C19E" w:rsidR="00B87ED3" w:rsidRPr="008F69F5" w:rsidRDefault="0050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790D8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4D456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5DA72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70A0E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5A3B0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19DBE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28177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E9B5F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A8145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CE429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991EE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73F77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4EAC3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502FD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D8529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72C87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5707F" w:rsidR="00B87ED3" w:rsidRPr="008F69F5" w:rsidRDefault="0050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48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B3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53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54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1CF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