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80D36" w:rsidR="0061148E" w:rsidRPr="008F69F5" w:rsidRDefault="00294E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677B4" w:rsidR="0061148E" w:rsidRPr="008F69F5" w:rsidRDefault="00294E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28B4B" w:rsidR="00B87ED3" w:rsidRPr="008F69F5" w:rsidRDefault="00294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880B6" w:rsidR="00B87ED3" w:rsidRPr="008F69F5" w:rsidRDefault="00294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12DA0" w:rsidR="00B87ED3" w:rsidRPr="008F69F5" w:rsidRDefault="00294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9AC0A" w:rsidR="00B87ED3" w:rsidRPr="008F69F5" w:rsidRDefault="00294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B8ABB" w:rsidR="00B87ED3" w:rsidRPr="008F69F5" w:rsidRDefault="00294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98CD7" w:rsidR="00B87ED3" w:rsidRPr="008F69F5" w:rsidRDefault="00294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AA7BF" w:rsidR="00B87ED3" w:rsidRPr="008F69F5" w:rsidRDefault="00294E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E7166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D40B6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ED45A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52E13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DC2FD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E92BD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FB3D7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D03E" w:rsidR="00B87ED3" w:rsidRPr="00944D28" w:rsidRDefault="002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5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B04D3" w:rsidR="00B87ED3" w:rsidRPr="00944D28" w:rsidRDefault="002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FA32A" w:rsidR="00B87ED3" w:rsidRPr="00944D28" w:rsidRDefault="002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C4AA7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3497C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948C7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67F06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19E88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9DDDC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D9C0E" w:rsidR="00B87ED3" w:rsidRPr="008F69F5" w:rsidRDefault="00294E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8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3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B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E8272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248B1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AADFA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EC6B6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E0639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67486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91E7B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F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9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1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0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8EC0F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072D8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52D1B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EA03F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08F16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8C16F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8D33E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4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0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6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E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64910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319B2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5B289" w:rsidR="00B87ED3" w:rsidRPr="008F69F5" w:rsidRDefault="00294E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9D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19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85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AE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F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ECF"/>
    <w:rsid w:val="00305B65"/>
    <w:rsid w:val="003441B6"/>
    <w:rsid w:val="004324DA"/>
    <w:rsid w:val="004A7085"/>
    <w:rsid w:val="004D505A"/>
    <w:rsid w:val="004F73F6"/>
    <w:rsid w:val="00507530"/>
    <w:rsid w:val="00524C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2024-06-08T13:03:00.0000000Z</dcterms:modified>
</coreProperties>
</file>