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1F09" w:rsidR="0061148E" w:rsidRPr="008F69F5" w:rsidRDefault="000329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7194" w:rsidR="0061148E" w:rsidRPr="008F69F5" w:rsidRDefault="000329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631D0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55F78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0ED7E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98941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7A701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1BC6F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5C7E5" w:rsidR="00B87ED3" w:rsidRPr="008F69F5" w:rsidRDefault="00032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3723D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5F8FB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AF78F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DCE34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8E4DA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F1583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0B0CD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C943" w:rsidR="00B87ED3" w:rsidRPr="00944D28" w:rsidRDefault="00032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0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5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8876B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C5A78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1437B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FE166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8EB18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E004F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9FA2F" w:rsidR="00B87ED3" w:rsidRPr="008F69F5" w:rsidRDefault="00032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4E5A2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E87D5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135DE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7DA65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87A32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C265A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164D8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AA5CF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C8D63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034CD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81590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C23E7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2E02B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07466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0744E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AB499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C2690" w:rsidR="00B87ED3" w:rsidRPr="008F69F5" w:rsidRDefault="00032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A6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15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5E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DA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6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2024-06-08T21:02:00.0000000Z</dcterms:modified>
</coreProperties>
</file>