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AF95" w:rsidR="0061148E" w:rsidRPr="008F69F5" w:rsidRDefault="00B10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44851" w:rsidR="0061148E" w:rsidRPr="008F69F5" w:rsidRDefault="00B10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DA1FB" w:rsidR="00B87ED3" w:rsidRPr="008F69F5" w:rsidRDefault="00B1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ED2E3" w:rsidR="00B87ED3" w:rsidRPr="008F69F5" w:rsidRDefault="00B1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3B720" w:rsidR="00B87ED3" w:rsidRPr="008F69F5" w:rsidRDefault="00B1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BB2BA" w:rsidR="00B87ED3" w:rsidRPr="008F69F5" w:rsidRDefault="00B1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9B58E" w:rsidR="00B87ED3" w:rsidRPr="008F69F5" w:rsidRDefault="00B1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52CA6" w:rsidR="00B87ED3" w:rsidRPr="008F69F5" w:rsidRDefault="00B1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45A0F" w:rsidR="00B87ED3" w:rsidRPr="008F69F5" w:rsidRDefault="00B10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13732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BDFBF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AC590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C7239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05F67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3E6C3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61F23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4DC3" w:rsidR="00B87ED3" w:rsidRPr="00944D28" w:rsidRDefault="00B10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3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8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52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455CF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823C7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EF57E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DA922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CF64D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10EEB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65B8F" w:rsidR="00B87ED3" w:rsidRPr="008F69F5" w:rsidRDefault="00B10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C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1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3E416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E24AC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6FCD0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BBF82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6A8DD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63C7C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DA12A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1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1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E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C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F994C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AECAA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59A8E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C307C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58148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E24F7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F25CC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6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C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58ACF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FAE53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D552F" w:rsidR="00B87ED3" w:rsidRPr="008F69F5" w:rsidRDefault="00B10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EA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15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27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28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9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1C5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