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F0A9" w:rsidR="0061148E" w:rsidRPr="008F69F5" w:rsidRDefault="00AC22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0E04" w:rsidR="0061148E" w:rsidRPr="008F69F5" w:rsidRDefault="00AC22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B0536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D87B0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A51D1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6774D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5DEC9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352D4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C60D5" w:rsidR="00B87ED3" w:rsidRPr="008F69F5" w:rsidRDefault="00AC22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E163F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96F1F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C85D0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81516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C94EF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492E4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FC5BC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DE6B" w:rsidR="00B87ED3" w:rsidRPr="00944D28" w:rsidRDefault="00AC2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6CF1" w:rsidR="00B87ED3" w:rsidRPr="00944D28" w:rsidRDefault="00AC2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6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D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9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B955A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BDA78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E36A7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DD076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9164E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0C199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608B" w:rsidR="00B87ED3" w:rsidRPr="008F69F5" w:rsidRDefault="00AC2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C9B9A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CBABF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3CD9C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79F9E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D9C30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381A7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0C2EA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A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B0F72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803E2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1B8DF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E445E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AB234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AFD02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B4F3C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BD764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60102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466C1" w:rsidR="00B87ED3" w:rsidRPr="008F69F5" w:rsidRDefault="00AC2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38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92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F1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CA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AC22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