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BC2E" w:rsidR="0061148E" w:rsidRPr="008F69F5" w:rsidRDefault="00124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5D2B" w:rsidR="0061148E" w:rsidRPr="008F69F5" w:rsidRDefault="00124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F1175" w:rsidR="00B87ED3" w:rsidRPr="008F69F5" w:rsidRDefault="0012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06C08" w:rsidR="00B87ED3" w:rsidRPr="008F69F5" w:rsidRDefault="0012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4442A" w:rsidR="00B87ED3" w:rsidRPr="008F69F5" w:rsidRDefault="0012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E0243" w:rsidR="00B87ED3" w:rsidRPr="008F69F5" w:rsidRDefault="0012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77690" w:rsidR="00B87ED3" w:rsidRPr="008F69F5" w:rsidRDefault="0012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572A1" w:rsidR="00B87ED3" w:rsidRPr="008F69F5" w:rsidRDefault="0012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BECD2" w:rsidR="00B87ED3" w:rsidRPr="008F69F5" w:rsidRDefault="0012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BC067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3EB41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7EC2B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B548E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5D188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ADA3F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B0C78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D864" w:rsidR="00B87ED3" w:rsidRPr="00944D28" w:rsidRDefault="00124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73D98" w:rsidR="00B87ED3" w:rsidRPr="00944D28" w:rsidRDefault="00124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3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2699F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4FCB6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C42C8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0C272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A204B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79281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ABE7E" w:rsidR="00B87ED3" w:rsidRPr="008F69F5" w:rsidRDefault="0012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6F6A9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67C81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75AD0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F97BF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4CD40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5471C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57008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1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5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F42E0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22015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6B71B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05929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88E33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EED39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B1579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B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9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5806F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E5FBD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F10B3" w:rsidR="00B87ED3" w:rsidRPr="008F69F5" w:rsidRDefault="0012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38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53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FD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DD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1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6B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