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78DA8" w:rsidR="0061148E" w:rsidRPr="008F69F5" w:rsidRDefault="00A12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CC13" w:rsidR="0061148E" w:rsidRPr="008F69F5" w:rsidRDefault="00A12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B324F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E95C2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537ED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3F6C5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5E81A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FADB6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A4363" w:rsidR="00B87ED3" w:rsidRPr="008F69F5" w:rsidRDefault="00A12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698E1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80366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73DB9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FC87B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8A20F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88437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D6AC3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1F65" w:rsidR="00B87ED3" w:rsidRPr="00944D28" w:rsidRDefault="00A12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5B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8AF1A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87E1B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F86A8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5AC13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3C2F0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E3C55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C6624" w:rsidR="00B87ED3" w:rsidRPr="008F69F5" w:rsidRDefault="00A12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5075" w:rsidR="00B87ED3" w:rsidRPr="00944D28" w:rsidRDefault="00A1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8AD37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AB768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FD40B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3E2D9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293F1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F279F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24679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FB673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8B2DA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5BF6B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73723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DCA32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177BA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302BE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EFE55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D97A4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BAA3D" w:rsidR="00B87ED3" w:rsidRPr="008F69F5" w:rsidRDefault="00A12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26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CA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3F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80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4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