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E8942" w:rsidR="0061148E" w:rsidRPr="008F69F5" w:rsidRDefault="00B56F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46DF1" w:rsidR="0061148E" w:rsidRPr="008F69F5" w:rsidRDefault="00B56F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B5332" w:rsidR="00B87ED3" w:rsidRPr="008F69F5" w:rsidRDefault="00B5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49FB2" w:rsidR="00B87ED3" w:rsidRPr="008F69F5" w:rsidRDefault="00B5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F3753" w:rsidR="00B87ED3" w:rsidRPr="008F69F5" w:rsidRDefault="00B5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C5498" w:rsidR="00B87ED3" w:rsidRPr="008F69F5" w:rsidRDefault="00B5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ACFF9" w:rsidR="00B87ED3" w:rsidRPr="008F69F5" w:rsidRDefault="00B5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5B49A" w:rsidR="00B87ED3" w:rsidRPr="008F69F5" w:rsidRDefault="00B5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FE46D" w:rsidR="00B87ED3" w:rsidRPr="008F69F5" w:rsidRDefault="00B5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A8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F813D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04035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301CD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C830EF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A0C3E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90733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2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B0DCB" w:rsidR="00B87ED3" w:rsidRPr="00944D28" w:rsidRDefault="00B56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76DC8" w:rsidR="00B87ED3" w:rsidRPr="00944D28" w:rsidRDefault="00B56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4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5F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72156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4AF41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5EB45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2DB66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5EC7E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7C43C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EEA646" w:rsidR="00B87ED3" w:rsidRPr="008F69F5" w:rsidRDefault="00B5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4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F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7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E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D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B0946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F92F9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E8A19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768A3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BE24F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69374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6BCFA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F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6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4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5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6AFBD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8A729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3B219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F0772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2E44A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223FA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750D3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0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1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B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4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7F907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C9D8F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72A32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F371C" w:rsidR="00B87ED3" w:rsidRPr="008F69F5" w:rsidRDefault="00B5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F7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41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B4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A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2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5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6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9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D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F3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