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8942" w:rsidR="0061148E" w:rsidRPr="008F69F5" w:rsidRDefault="00B56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6DF1" w:rsidR="0061148E" w:rsidRPr="008F69F5" w:rsidRDefault="00B56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B5332" w:rsidR="00B87ED3" w:rsidRPr="008F69F5" w:rsidRDefault="00B5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49FB2" w:rsidR="00B87ED3" w:rsidRPr="008F69F5" w:rsidRDefault="00B5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F3753" w:rsidR="00B87ED3" w:rsidRPr="008F69F5" w:rsidRDefault="00B5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C5498" w:rsidR="00B87ED3" w:rsidRPr="008F69F5" w:rsidRDefault="00B5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ACFF9" w:rsidR="00B87ED3" w:rsidRPr="008F69F5" w:rsidRDefault="00B5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5B49A" w:rsidR="00B87ED3" w:rsidRPr="008F69F5" w:rsidRDefault="00B5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FE46D" w:rsidR="00B87ED3" w:rsidRPr="008F69F5" w:rsidRDefault="00B56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A8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F813D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04035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301CD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830EF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A0C3E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90733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B0DCB" w:rsidR="00B87ED3" w:rsidRPr="00944D28" w:rsidRDefault="00B56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76DC8" w:rsidR="00B87ED3" w:rsidRPr="00944D28" w:rsidRDefault="00B56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F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72156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4AF41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5EB45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2DB66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5EC7E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7C43C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EA646" w:rsidR="00B87ED3" w:rsidRPr="008F69F5" w:rsidRDefault="00B5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6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7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B0946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F92F9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E8A19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768A3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BE24F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69374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6BCFA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5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6AFBD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8A729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3B219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F0772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2E44A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223FA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750D3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B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7F907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C9D8F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72A32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F371C" w:rsidR="00B87ED3" w:rsidRPr="008F69F5" w:rsidRDefault="00B5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F7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41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B4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6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9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D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F3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