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2BEE" w:rsidR="0061148E" w:rsidRPr="008F69F5" w:rsidRDefault="00654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84F39" w:rsidR="0061148E" w:rsidRPr="008F69F5" w:rsidRDefault="00654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C52575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524F7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F7FE9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B00F7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59D56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0391F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4FC481" w:rsidR="00B87ED3" w:rsidRPr="008F69F5" w:rsidRDefault="00654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41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C5224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F6D79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DE7E30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9B14A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C2E58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4B389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9D50" w:rsidR="00B87ED3" w:rsidRPr="00944D28" w:rsidRDefault="00654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B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85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1D0EE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E952D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F80BA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72A41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FF186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72316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03CDF" w:rsidR="00B87ED3" w:rsidRPr="008F69F5" w:rsidRDefault="00654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687E9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D91A4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95DBC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CA49A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79E4AB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2E858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68B71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8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14E88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5E012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42995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A7249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AA563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92AC2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1F1AF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217E5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43A62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C06A9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55E69" w:rsidR="00B87ED3" w:rsidRPr="008F69F5" w:rsidRDefault="00654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0F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B1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40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A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5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C1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2024-06-08T01:10:00.0000000Z</dcterms:modified>
</coreProperties>
</file>