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ACA3" w:rsidR="0061148E" w:rsidRPr="008F69F5" w:rsidRDefault="00282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50D5" w:rsidR="0061148E" w:rsidRPr="008F69F5" w:rsidRDefault="00282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59D70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FEF7C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DFF4E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76395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32272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FF955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D39F6" w:rsidR="00B87ED3" w:rsidRPr="008F69F5" w:rsidRDefault="0028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FB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88AE0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0B25F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29B89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6BC1F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27583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364EE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E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095F" w:rsidR="00B87ED3" w:rsidRPr="00944D28" w:rsidRDefault="00282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E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04BBA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A41E5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C0551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0B5B9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D6C26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6AEAE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F975C" w:rsidR="00B87ED3" w:rsidRPr="008F69F5" w:rsidRDefault="0028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01E49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11B0B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5ED85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61771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A4C9D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7E889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58D2B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F51F9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F5EBF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0C685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38448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93C1C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5FEC5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81305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2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1314E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F5543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B382A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0B264" w:rsidR="00B87ED3" w:rsidRPr="008F69F5" w:rsidRDefault="0028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AA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B3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78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