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5053" w:rsidR="0061148E" w:rsidRPr="008F69F5" w:rsidRDefault="00F67F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6E4E" w:rsidR="0061148E" w:rsidRPr="008F69F5" w:rsidRDefault="00F67F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F5C32" w:rsidR="00B87ED3" w:rsidRPr="008F69F5" w:rsidRDefault="00F6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4F2E7" w:rsidR="00B87ED3" w:rsidRPr="008F69F5" w:rsidRDefault="00F6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EE83F" w:rsidR="00B87ED3" w:rsidRPr="008F69F5" w:rsidRDefault="00F6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74D5A" w:rsidR="00B87ED3" w:rsidRPr="008F69F5" w:rsidRDefault="00F6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B38CD8" w:rsidR="00B87ED3" w:rsidRPr="008F69F5" w:rsidRDefault="00F6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3CC60" w:rsidR="00B87ED3" w:rsidRPr="008F69F5" w:rsidRDefault="00F6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77551" w:rsidR="00B87ED3" w:rsidRPr="008F69F5" w:rsidRDefault="00F67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79D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6F6BB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77DCC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95B07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879B8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A3A83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EBA72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7E31" w:rsidR="00B87ED3" w:rsidRPr="00944D28" w:rsidRDefault="00F67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1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5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2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3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38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285E2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519E4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1A410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6B5A6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88711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734B9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36976" w:rsidR="00B87ED3" w:rsidRPr="008F69F5" w:rsidRDefault="00F67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F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E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1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C38D9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0FE2C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3D4D0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D6A48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D1E87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ABD19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865EC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D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3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8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A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07D800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F7025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65DB1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F6991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4CDB9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D7DC6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606EA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D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4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205114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8722A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99EEA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FC34D" w:rsidR="00B87ED3" w:rsidRPr="008F69F5" w:rsidRDefault="00F67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0B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52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9C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4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AA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7FF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