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44E6" w:rsidR="0061148E" w:rsidRPr="008F69F5" w:rsidRDefault="00105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644A" w:rsidR="0061148E" w:rsidRPr="008F69F5" w:rsidRDefault="00105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C28CC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96704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D8325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7B4C3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F14BA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44104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B8B00" w:rsidR="00B87ED3" w:rsidRPr="008F69F5" w:rsidRDefault="00105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05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8189B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D3A35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79BCA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599AD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3AF8B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0EDBE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3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A9E1" w:rsidR="00B87ED3" w:rsidRPr="00944D28" w:rsidRDefault="00105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7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328AA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3D34C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9C3B6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AB5FC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F5366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4BFF2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20ED6" w:rsidR="00B87ED3" w:rsidRPr="008F69F5" w:rsidRDefault="00105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7AA05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BA56D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82FCE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C2751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1EEB0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5503B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22762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D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A60D7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4ADF7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6D4CF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0273F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C346E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2CB6E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B1ECD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B012C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E5DFE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A569F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288BF" w:rsidR="00B87ED3" w:rsidRPr="008F69F5" w:rsidRDefault="00105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7B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9F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91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2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