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4F32" w:rsidR="0061148E" w:rsidRPr="008F69F5" w:rsidRDefault="00294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581A" w:rsidR="0061148E" w:rsidRPr="008F69F5" w:rsidRDefault="00294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4D2A8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3CD25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16511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2FDEF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9F4F3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A7853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DA017" w:rsidR="00B87ED3" w:rsidRPr="008F69F5" w:rsidRDefault="00294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8D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90247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CB11B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A9E27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2879F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4D268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1734D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3291" w:rsidR="00B87ED3" w:rsidRPr="00944D28" w:rsidRDefault="0029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B470" w:rsidR="00B87ED3" w:rsidRPr="00944D28" w:rsidRDefault="0029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FCAD" w:rsidR="00B87ED3" w:rsidRPr="00944D28" w:rsidRDefault="0029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4A8C" w:rsidR="00B87ED3" w:rsidRPr="00944D28" w:rsidRDefault="0029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1AB2" w:rsidR="00B87ED3" w:rsidRPr="00944D28" w:rsidRDefault="00294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12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521D0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57D24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A2A5E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FA368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5FCED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8C02F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E03A5" w:rsidR="00B87ED3" w:rsidRPr="008F69F5" w:rsidRDefault="00294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11417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C4201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2F213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EFEDF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B2503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9BB2E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C86B8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46FE9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E8B39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7E7F1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ACAE3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7ABC5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C79C5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22FA2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FB64E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68C82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A63AB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E0028" w:rsidR="00B87ED3" w:rsidRPr="008F69F5" w:rsidRDefault="00294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E3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B2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0A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635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2024-06-08T13:23:00.0000000Z</dcterms:modified>
</coreProperties>
</file>