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6426" w:rsidR="0061148E" w:rsidRPr="008F69F5" w:rsidRDefault="00B376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2811" w:rsidR="0061148E" w:rsidRPr="008F69F5" w:rsidRDefault="00B376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6EF00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7B9136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CA640B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7E6A2C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381AD0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54131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9F4EF6" w:rsidR="00B87ED3" w:rsidRPr="008F69F5" w:rsidRDefault="00B376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02E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13C86E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45CD19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DD6DF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D24A0F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057D2B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62BD9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7CC20" w:rsidR="00B87ED3" w:rsidRPr="00944D28" w:rsidRDefault="00B376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3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F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0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FA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E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C7182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B3B1E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57EDD9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77C28D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74F3B0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B79922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84E534" w:rsidR="00B87ED3" w:rsidRPr="008F69F5" w:rsidRDefault="00B376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B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F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533EF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5F98D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B814E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1DDB25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6CBF5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46539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C5D77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3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4870DF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09C5B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B0A0F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833F6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F79C7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EE02AF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79BDD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E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F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C67DE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DA828E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0DC74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C30E3" w:rsidR="00B87ED3" w:rsidRPr="008F69F5" w:rsidRDefault="00B376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2D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F74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CD12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9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C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9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7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376B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2024-06-08T15:18:00.0000000Z</dcterms:modified>
</coreProperties>
</file>