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F938" w:rsidR="0061148E" w:rsidRPr="008F69F5" w:rsidRDefault="00E201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84DF" w:rsidR="0061148E" w:rsidRPr="008F69F5" w:rsidRDefault="00E201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B857C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FC2F8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D435E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B11AD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8332F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D8282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3A830" w:rsidR="00B87ED3" w:rsidRPr="008F69F5" w:rsidRDefault="00E2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F3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8F4D1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2DB50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75803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D05E4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985E0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065A9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C33B" w:rsidR="00B87ED3" w:rsidRPr="00944D28" w:rsidRDefault="00E20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DC31" w:rsidR="00B87ED3" w:rsidRPr="00944D28" w:rsidRDefault="00E20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AD2AF" w:rsidR="00B87ED3" w:rsidRPr="00944D28" w:rsidRDefault="00E20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0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843B0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1A426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C4AB0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B518D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0987E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9D277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181FF" w:rsidR="00B87ED3" w:rsidRPr="008F69F5" w:rsidRDefault="00E2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0793" w:rsidR="00B87ED3" w:rsidRPr="00944D28" w:rsidRDefault="00E20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3DA9E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8AC72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0DF61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8A64E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CC2B8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79E25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67DBE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C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26BFB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D6E8A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5A2EC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36610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C3B70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C47A7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792CF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5D0DA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53F2C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92696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1F8F2" w:rsidR="00B87ED3" w:rsidRPr="008F69F5" w:rsidRDefault="00E2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55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3B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8B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72F24"/>
    <w:rsid w:val="00D866E1"/>
    <w:rsid w:val="00D910FE"/>
    <w:rsid w:val="00E201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2024-06-08T15:59:00.0000000Z</dcterms:modified>
</coreProperties>
</file>