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64D6" w:rsidR="0061148E" w:rsidRPr="008F69F5" w:rsidRDefault="00E15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84D0" w:rsidR="0061148E" w:rsidRPr="008F69F5" w:rsidRDefault="00E15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8FC37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1AE99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6FB7F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6F322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D56B6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46DB9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891C2" w:rsidR="00B87ED3" w:rsidRPr="008F69F5" w:rsidRDefault="00E1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8F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67949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556C6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576FF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B00DE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9ED41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C684A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0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FF21" w:rsidR="00B87ED3" w:rsidRPr="00944D28" w:rsidRDefault="00E15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F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E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21A71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ABE97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8F140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4D377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62789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178F7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51184" w:rsidR="00B87ED3" w:rsidRPr="008F69F5" w:rsidRDefault="00E1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E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03335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97A8A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A7F69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C96E7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E616A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0E58C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959A3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529E7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47645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A53D3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36651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623B8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95B80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FE9FB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E163E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5790D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D6BEE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FB947" w:rsidR="00B87ED3" w:rsidRPr="008F69F5" w:rsidRDefault="00E1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EC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46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45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50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