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D84D" w:rsidR="0061148E" w:rsidRPr="008F69F5" w:rsidRDefault="000939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68E0" w:rsidR="0061148E" w:rsidRPr="008F69F5" w:rsidRDefault="000939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682F3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D0E4B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CEEE8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E1931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F88D5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29B7C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22C4F" w:rsidR="00B87ED3" w:rsidRPr="008F69F5" w:rsidRDefault="00093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90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9F38B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FA339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FC2CF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81FC6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6358A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55159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3BD0" w:rsidR="00B87ED3" w:rsidRPr="00944D28" w:rsidRDefault="00093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E9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20F9A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B4724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6051E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B750B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405B1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74E96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857B9" w:rsidR="00B87ED3" w:rsidRPr="008F69F5" w:rsidRDefault="0009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5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B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6ED5D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388C2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19DC1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262E3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86295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845E7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5AE98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43AA3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ED811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8F4CF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ACA59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E64B4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4C0A0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2345E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1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E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13058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FDA97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98594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85252" w:rsidR="00B87ED3" w:rsidRPr="008F69F5" w:rsidRDefault="0009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C1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5A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04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7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F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