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20BF2" w:rsidR="0061148E" w:rsidRPr="008F69F5" w:rsidRDefault="000B6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51E90" w:rsidR="0061148E" w:rsidRPr="008F69F5" w:rsidRDefault="000B6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AA2F29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4608C6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DC7B9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7C156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2171B8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217489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754BB" w:rsidR="00B87ED3" w:rsidRPr="008F69F5" w:rsidRDefault="000B6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23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19B84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D57E6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B06698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120D9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67699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35243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1B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7393" w:rsidR="00B87ED3" w:rsidRPr="00944D28" w:rsidRDefault="000B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1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6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9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0A2C2" w:rsidR="00B87ED3" w:rsidRPr="00944D28" w:rsidRDefault="000B6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23F4B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96763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A2FD0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1B9B8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96AA28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9863A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3DCBF" w:rsidR="00B87ED3" w:rsidRPr="008F69F5" w:rsidRDefault="000B6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2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E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A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C139FF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D5A97C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3732B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DE30D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48612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C84B0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1AB5E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A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3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5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8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4F0CB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39EF3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A355F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08441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5C852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DADDA9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C4D97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6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5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E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2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6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B6637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A4A63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49338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CB0C1" w:rsidR="00B87ED3" w:rsidRPr="008F69F5" w:rsidRDefault="000B6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3C7E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40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44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D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E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2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B5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