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43638" w:rsidR="0061148E" w:rsidRPr="008F69F5" w:rsidRDefault="003E77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785EB" w:rsidR="0061148E" w:rsidRPr="008F69F5" w:rsidRDefault="003E77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7BE9C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9A869A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0559C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6DA84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B0B4E6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FAB13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920E1" w:rsidR="00B87ED3" w:rsidRPr="008F69F5" w:rsidRDefault="003E77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994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85EBB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E19494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F0748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8A36A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5EA23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34841C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F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8857E" w:rsidR="00B87ED3" w:rsidRPr="00944D28" w:rsidRDefault="003E7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D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7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1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4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D2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F911B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2C098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D29E10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01D89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8305B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81C64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E61C4" w:rsidR="00B87ED3" w:rsidRPr="008F69F5" w:rsidRDefault="003E77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3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6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9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578BB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52FF24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5129B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3A381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A4B59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4ACCA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0A98C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2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7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9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5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E6C88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16CD0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DC24F0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DA551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D9D82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8365B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C91205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6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1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0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9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87599E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49D1F5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B2746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EDC14" w:rsidR="00B87ED3" w:rsidRPr="008F69F5" w:rsidRDefault="003E77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DB3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9C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53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5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8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E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77C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2022-10-23T14:58:00.0000000Z</dcterms:modified>
</coreProperties>
</file>