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50F7F6" w:rsidR="0061148E" w:rsidRPr="008F69F5" w:rsidRDefault="0029049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4CF36" w:rsidR="0061148E" w:rsidRPr="008F69F5" w:rsidRDefault="0029049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9F9CE3" w:rsidR="00B87ED3" w:rsidRPr="008F69F5" w:rsidRDefault="0029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16D7785" w:rsidR="00B87ED3" w:rsidRPr="008F69F5" w:rsidRDefault="0029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CACA4E0" w:rsidR="00B87ED3" w:rsidRPr="008F69F5" w:rsidRDefault="0029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C52F08" w:rsidR="00B87ED3" w:rsidRPr="008F69F5" w:rsidRDefault="0029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73F559" w:rsidR="00B87ED3" w:rsidRPr="008F69F5" w:rsidRDefault="0029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5BEF061" w:rsidR="00B87ED3" w:rsidRPr="008F69F5" w:rsidRDefault="0029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4569A8" w:rsidR="00B87ED3" w:rsidRPr="008F69F5" w:rsidRDefault="0029049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FE2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445EF88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F2BF83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56A615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FDDA33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67AE0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85F0FE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FE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C7BA0" w:rsidR="00B87ED3" w:rsidRPr="00944D28" w:rsidRDefault="002904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9D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E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A89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04D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B1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801E34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CF797A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073FDA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3435CF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3F11FD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F1C6D3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32D6BB" w:rsidR="00B87ED3" w:rsidRPr="008F69F5" w:rsidRDefault="0029049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3A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42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9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01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A1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5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4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B4750C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7D99A09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0EA90B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2A90BCC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F46810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6F57DFD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53F683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B1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7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7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65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9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EF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4E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57A793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696D28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7FFA64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6AD336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43FA084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79ECCE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D5F0C5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C4A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D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5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35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FDA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658A76" w:rsidR="00B87ED3" w:rsidRPr="00944D28" w:rsidRDefault="00290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2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39EA13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B1A55BA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0B51B9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DC819F8" w:rsidR="00B87ED3" w:rsidRPr="008F69F5" w:rsidRDefault="0029049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256E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E3F1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D612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9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7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4A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9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9C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4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A26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9049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2841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2024-06-09T06:08:00.0000000Z</dcterms:modified>
</coreProperties>
</file>