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2477" w:rsidR="0061148E" w:rsidRPr="008F69F5" w:rsidRDefault="00622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AE0AD" w:rsidR="0061148E" w:rsidRPr="008F69F5" w:rsidRDefault="00622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669F7F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73AFE5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6FC611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0A147C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CC9716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63CB89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00910E" w:rsidR="00B87ED3" w:rsidRPr="008F69F5" w:rsidRDefault="00622A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A1B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73BF6F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150B13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68450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48B7C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D5FB64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4C6FB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75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DD9A" w:rsidR="00B87ED3" w:rsidRPr="00944D28" w:rsidRDefault="0062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6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7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9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23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78D0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27704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04E0B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480146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6A1C7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BD00B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8580D7" w:rsidR="00B87ED3" w:rsidRPr="008F69F5" w:rsidRDefault="006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C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E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5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9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C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58B86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C5278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815D58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81C759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A4A025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CBDDF2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6BC19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28B8" w:rsidR="00B87ED3" w:rsidRPr="00944D28" w:rsidRDefault="00622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6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9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0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A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FE8088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CD1B42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68155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6B82C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44384D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C7A386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9F7F8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B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4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0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A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577AE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B831E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B035D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567F8" w:rsidR="00B87ED3" w:rsidRPr="008F69F5" w:rsidRDefault="006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A4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467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148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2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5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A31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